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4G/NB智慧井盖探测器说明书V1.0</w:t>
      </w: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产品简介</w:t>
      </w:r>
    </w:p>
    <w:p>
      <w:pPr>
        <w:ind w:firstLine="360" w:firstLineChars="200"/>
        <w:rPr>
          <w:rFonts w:hint="eastAsia" w:ascii="微软雅黑" w:hAnsi="微软雅黑" w:eastAsia="微软雅黑" w:cs="微软雅黑"/>
          <w:b/>
          <w:bCs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lang w:val="en-US" w:eastAsia="zh-CN"/>
        </w:rPr>
        <w:t>本产品是采用4G/NB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物联网架构设计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具有倾角探测报警和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水位检测报警2种可选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，采用锂电池供电，低功耗设计，电池续航可达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2-5年，微信扫码添加即可，主要用于智慧城市井盖是否被非法打开/盗窃用，附带水位检测探测功能；城市可用NB设备，没有NB信号的郊区或者山区农村和偏远乡镇，则推荐选用4G井盖探测器，4G信号覆盖比NB信号覆盖更广。当井盖角度大于15度，或水位达到预警探测高度，则立马报警，通过NB/4G信号传到管理中心的电脑PC端，以及个人手机微信小程序，电话，短信等多种通知方式，满足不同管理级别的管理需要，且支持4G报警主机，4G声光设备的智能联动。</w:t>
      </w: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3041650</wp:posOffset>
            </wp:positionH>
            <wp:positionV relativeFrom="paragraph">
              <wp:posOffset>363220</wp:posOffset>
            </wp:positionV>
            <wp:extent cx="1691640" cy="1654810"/>
            <wp:effectExtent l="0" t="0" r="0" b="0"/>
            <wp:wrapTight wrapText="bothSides">
              <wp:wrapPolygon>
                <wp:start x="4086" y="995"/>
                <wp:lineTo x="3114" y="1790"/>
                <wp:lineTo x="2335" y="2984"/>
                <wp:lineTo x="2335" y="17704"/>
                <wp:lineTo x="3503" y="19495"/>
                <wp:lineTo x="4086" y="19893"/>
                <wp:lineTo x="17708" y="19893"/>
                <wp:lineTo x="18292" y="19495"/>
                <wp:lineTo x="19459" y="17704"/>
                <wp:lineTo x="19459" y="3382"/>
                <wp:lineTo x="18486" y="1790"/>
                <wp:lineTo x="17514" y="995"/>
                <wp:lineTo x="4086" y="995"/>
              </wp:wrapPolygon>
            </wp:wrapTight>
            <wp:docPr id="5" name="图片 5" descr="4G或NB井盖探测器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G或NB井盖探测器正面"/>
                    <pic:cNvPicPr>
                      <a:picLocks noChangeAspect="1"/>
                    </pic:cNvPicPr>
                  </pic:nvPicPr>
                  <pic:blipFill>
                    <a:blip r:embed="rId4"/>
                    <a:srcRect l="-9115" r="-8190" b="-4785"/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65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 xml:space="preserve">技术参数                                   </w:t>
      </w: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eastAsia="zh-CN"/>
        </w:rPr>
        <w:t>产品名称：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lang w:val="en-US" w:eastAsia="zh-CN"/>
        </w:rPr>
        <w:t>NB/4G井盖探测器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eastAsia="zh-CN"/>
        </w:rPr>
        <w:t>通讯方式：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NB/4G网络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工作电压：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DC2.8-3.6V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eastAsia="zh-CN"/>
        </w:rPr>
        <w:t>工作电流：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20uA</w:t>
      </w: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电池容量：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3000mA</w:t>
      </w: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电池续航：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2-5年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防水性能：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IP68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报警方式：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倾角大于15度/水浸感应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产品尺寸：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10.5cm*9.8cm*3.2cm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产品重量：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0.03kg/个</w:t>
      </w:r>
    </w:p>
    <w:p>
      <w:pP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vertAlign w:val="baseline"/>
          <w:lang w:val="en-US" w:eastAsia="zh-CN"/>
        </w:rPr>
        <w:t>接警方式：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4G物联网主机/电脑</w:t>
      </w: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lang w:val="en-US" w:eastAsia="zh-CN"/>
        </w:rPr>
        <w:t>P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C端、微信公众号/小程序、电话、短信</w:t>
      </w:r>
    </w:p>
    <w:p>
      <w:pP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18"/>
          <w:szCs w:val="18"/>
          <w:lang w:val="en-US" w:eastAsia="zh-CN"/>
        </w:rPr>
        <w:t>通讯距离</w:t>
      </w: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无限制，有4G/NB信号即可</w:t>
      </w:r>
    </w:p>
    <w:p>
      <w:pPr>
        <w:rPr>
          <w:rFonts w:hint="default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物联网平台</w:t>
      </w:r>
    </w:p>
    <w:p>
      <w:pPr>
        <w:rPr>
          <w:rFonts w:hint="default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20202"/>
          <w:sz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645795</wp:posOffset>
            </wp:positionH>
            <wp:positionV relativeFrom="paragraph">
              <wp:posOffset>2540</wp:posOffset>
            </wp:positionV>
            <wp:extent cx="1193165" cy="1200785"/>
            <wp:effectExtent l="0" t="0" r="6985" b="18415"/>
            <wp:wrapThrough wrapText="bothSides">
              <wp:wrapPolygon>
                <wp:start x="0" y="0"/>
                <wp:lineTo x="0" y="21246"/>
                <wp:lineTo x="21382" y="21246"/>
                <wp:lineTo x="21382" y="0"/>
                <wp:lineTo x="0" y="0"/>
              </wp:wrapPolygon>
            </wp:wrapThrough>
            <wp:docPr id="7" name="图片 2" descr="云联网公众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云联网公众号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9316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020202"/>
          <w:sz w:val="18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3504565</wp:posOffset>
            </wp:positionH>
            <wp:positionV relativeFrom="paragraph">
              <wp:posOffset>10795</wp:posOffset>
            </wp:positionV>
            <wp:extent cx="1202055" cy="1202055"/>
            <wp:effectExtent l="0" t="0" r="17145" b="17145"/>
            <wp:wrapThrough wrapText="bothSides">
              <wp:wrapPolygon>
                <wp:start x="0" y="0"/>
                <wp:lineTo x="0" y="21223"/>
                <wp:lineTo x="21223" y="21223"/>
                <wp:lineTo x="21223" y="0"/>
                <wp:lineTo x="0" y="0"/>
              </wp:wrapPolygon>
            </wp:wrapThrough>
            <wp:docPr id="8" name="图片 4" descr="管理人员使用NB小程序添加主机操作视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管理人员使用NB小程序添加主机操作视频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055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183515</wp:posOffset>
                </wp:positionV>
                <wp:extent cx="1030605" cy="301625"/>
                <wp:effectExtent l="0" t="0" r="17145" b="317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605" cy="30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020202"/>
                                <w:sz w:val="18"/>
                                <w:szCs w:val="18"/>
                                <w:lang w:val="en-US" w:eastAsia="zh-CN"/>
                              </w:rPr>
                              <w:t>操作视频二维码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6pt;margin-top:14.45pt;height:23.75pt;width:81.15pt;z-index:251662336;mso-width-relative:page;mso-height-relative:page;" filled="f" stroked="f" coordsize="21600,21600" o:gfxdata="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DfIAY/bAAAACQEAAA8AAAAAAAAAAQAgAAAAIgAAAGRy&#10;cy9kb3ducmV2LnhtbFBLAQIUABQAAAAIAIdO4kD2OlchOwIAAGg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020202"/>
                          <w:sz w:val="18"/>
                          <w:szCs w:val="18"/>
                          <w:lang w:val="en-US" w:eastAsia="zh-CN"/>
                        </w:rPr>
                        <w:t>操作视频二维码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微软雅黑" w:hAnsi="微软雅黑" w:eastAsia="微软雅黑" w:cs="微软雅黑"/>
          <w:b/>
          <w:bCs w:val="0"/>
          <w:sz w:val="18"/>
          <w:szCs w:val="18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604520</wp:posOffset>
                </wp:positionH>
                <wp:positionV relativeFrom="paragraph">
                  <wp:posOffset>2540</wp:posOffset>
                </wp:positionV>
                <wp:extent cx="1264920" cy="301625"/>
                <wp:effectExtent l="0" t="0" r="11430" b="317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98625" y="6835775"/>
                          <a:ext cx="1264920" cy="301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020202"/>
                                <w:sz w:val="18"/>
                                <w:szCs w:val="18"/>
                                <w:lang w:val="en-US" w:eastAsia="zh-CN"/>
                              </w:rPr>
                              <w:t>物联网Alarm公众号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7.6pt;margin-top:0.2pt;height:23.75pt;width:99.6pt;z-index:251661312;mso-width-relative:page;mso-height-relative:page;" filled="f" stroked="f" coordsize="21600,21600" o:gfxdata="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Pn06MbXAAAABgEAAA8AAAAAAAAAAQAgAAAA&#10;IgAAAGRycy9kb3ducmV2LnhtbFBLAQIUABQAAAAIAIdO4kBnVNedRQIAAHQEAAAOAAAAAAAAAAEA&#10;IAAAACY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020202"/>
                          <w:sz w:val="18"/>
                          <w:szCs w:val="18"/>
                          <w:lang w:val="en-US" w:eastAsia="zh-CN"/>
                        </w:rPr>
                        <w:t>物联网Alarm公众号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 w:val="0"/>
          <w:color w:val="020202"/>
          <w:sz w:val="18"/>
          <w:szCs w:val="18"/>
          <w:lang w:val="en-US" w:eastAsia="zh-CN"/>
        </w:rPr>
        <w:t xml:space="preserve"> </w:t>
      </w: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  <w:t>PC端网址：https://www.kean110.com/</w:t>
      </w:r>
      <w:r>
        <w:rPr>
          <w:rFonts w:hint="eastAsia" w:ascii="微软雅黑" w:hAnsi="微软雅黑" w:eastAsia="微软雅黑" w:cs="微软雅黑"/>
          <w:b/>
          <w:bCs/>
          <w:color w:val="FF0000"/>
          <w:sz w:val="18"/>
          <w:szCs w:val="18"/>
          <w:vertAlign w:val="baseline"/>
          <w:lang w:val="en-US" w:eastAsia="zh-CN"/>
        </w:rPr>
        <w:t>（需要账号与技术人员沟通）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407035</wp:posOffset>
            </wp:positionH>
            <wp:positionV relativeFrom="paragraph">
              <wp:posOffset>53975</wp:posOffset>
            </wp:positionV>
            <wp:extent cx="4378325" cy="1816100"/>
            <wp:effectExtent l="0" t="0" r="10795" b="12700"/>
            <wp:wrapNone/>
            <wp:docPr id="26" name="图片 11" descr="C:\Users\Administrator\Desktop\井盖3.png井盖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 descr="C:\Users\Administrator\Desktop\井盖3.png井盖3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8325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18"/>
          <w:szCs w:val="18"/>
          <w:vertAlign w:val="baseline"/>
          <w:lang w:val="en-US"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5728335</wp:posOffset>
                </wp:positionV>
                <wp:extent cx="5238750" cy="635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211580" y="6706235"/>
                          <a:ext cx="5238750" cy="6350"/>
                        </a:xfrm>
                        <a:prstGeom prst="line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pt;margin-top:451.05pt;height:0.5pt;width:412.5pt;z-index:251664384;mso-width-relative:page;mso-height-relative:page;" filled="f" stroked="t" coordsize="21600,21600" o:gfxdata="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OoKbIzXAAAACgEAAA8AAAAAAAAAAQAgAAAAIgAAAGRycy9kb3ducmV2Lnht&#10;bFBLAQIUABQAAAAIAIdO4kCQaB43+gEAAM0DAAAOAAAAAAAAAAEAIAAAACYBAABkcnMvZTJvRG9j&#10;LnhtbFBLBQYAAAAABgAGAFkBAACSBQAAAAA=&#10;">
                <v:fill on="f" focussize="0,0"/>
                <v:stroke weight="1.25pt" color="#000000 [3213]" miterlimit="8" joinstyle="miter" dashstyle="dashDot"/>
                <v:imagedata o:title=""/>
                <o:lock v:ext="edit" aspectratio="f"/>
              </v:line>
            </w:pict>
          </mc:Fallback>
        </mc:AlternateContent>
      </w:r>
      <w:bookmarkEnd w:id="0"/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2646045</wp:posOffset>
            </wp:positionV>
            <wp:extent cx="5267325" cy="2936875"/>
            <wp:effectExtent l="0" t="0" r="5715" b="0"/>
            <wp:wrapTight wrapText="bothSides">
              <wp:wrapPolygon>
                <wp:start x="6687" y="224"/>
                <wp:lineTo x="2812" y="224"/>
                <wp:lineTo x="2875" y="1905"/>
                <wp:lineTo x="10812" y="2018"/>
                <wp:lineTo x="9312" y="3138"/>
                <wp:lineTo x="1062" y="5044"/>
                <wp:lineTo x="1062" y="5604"/>
                <wp:lineTo x="1500" y="7398"/>
                <wp:lineTo x="1625" y="9191"/>
                <wp:lineTo x="1375" y="10984"/>
                <wp:lineTo x="1062" y="12778"/>
                <wp:lineTo x="625" y="14571"/>
                <wp:lineTo x="250" y="15356"/>
                <wp:lineTo x="125" y="18606"/>
                <wp:lineTo x="125" y="21296"/>
                <wp:lineTo x="6062" y="21296"/>
                <wp:lineTo x="11187" y="21072"/>
                <wp:lineTo x="11749" y="20848"/>
                <wp:lineTo x="11437" y="19951"/>
                <wp:lineTo x="20624" y="19951"/>
                <wp:lineTo x="21561" y="19839"/>
                <wp:lineTo x="21561" y="3251"/>
                <wp:lineTo x="10812" y="2018"/>
                <wp:lineTo x="18624" y="1905"/>
                <wp:lineTo x="18561" y="224"/>
                <wp:lineTo x="8874" y="224"/>
                <wp:lineTo x="6687" y="224"/>
              </wp:wrapPolygon>
            </wp:wrapTight>
            <wp:docPr id="25" name="图片 10" descr="C:\Users\Administrator\Desktop\井盖2.png井盖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 descr="C:\Users\Administrator\Desktop\井盖2.png井盖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3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92710</wp:posOffset>
                </wp:positionH>
                <wp:positionV relativeFrom="paragraph">
                  <wp:posOffset>2489835</wp:posOffset>
                </wp:positionV>
                <wp:extent cx="5238750" cy="635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8750" cy="6350"/>
                        </a:xfrm>
                        <a:prstGeom prst="line">
                          <a:avLst/>
                        </a:prstGeom>
                        <a:ln w="15875" cmpd="sng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.3pt;margin-top:196.05pt;height:0.5pt;width:412.5pt;z-index:251665408;mso-width-relative:page;mso-height-relative:page;" filled="f" stroked="t" coordsize="21600,21600" o:gfxdata="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0eksRNgAAAAKAQAADwAAAAAAAAABACAAAAAiAAAAZHJzL2Rvd25yZXYueG1sUEsBAhQAFAAA&#10;AAgAh07iQP5ZOxvvAQAAwQMAAA4AAAAAAAAAAQAgAAAAJwEAAGRycy9lMm9Eb2MueG1sUEsFBgAA&#10;AAAGAAYAWQEAAIgFAAAAAA==&#10;">
                <v:fill on="f" focussize="0,0"/>
                <v:stroke weight="1.25pt" color="#000000 [3213]" miterlimit="8" joinstyle="miter" dashstyle="dashDot"/>
                <v:imagedata o:title=""/>
                <o:lock v:ext="edit" aspectratio="f"/>
              </v:line>
            </w:pict>
          </mc:Fallback>
        </mc:AlternateContent>
      </w: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5805170</wp:posOffset>
            </wp:positionV>
            <wp:extent cx="5220970" cy="2936875"/>
            <wp:effectExtent l="0" t="0" r="6350" b="4445"/>
            <wp:wrapTight wrapText="bothSides">
              <wp:wrapPolygon>
                <wp:start x="0" y="0"/>
                <wp:lineTo x="0" y="21521"/>
                <wp:lineTo x="21563" y="21521"/>
                <wp:lineTo x="21563" y="0"/>
                <wp:lineTo x="0" y="0"/>
              </wp:wrapPolygon>
            </wp:wrapTight>
            <wp:docPr id="4" name="图片 10" descr="C:\Users\Administrator\Desktop\4G智慧井盖探测器（说明书方案版）\4G智慧井盖探测器（说明书方案版）_01.jpg4G智慧井盖探测器（说明书方案版）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C:\Users\Administrator\Desktop\4G智慧井盖探测器（说明书方案版）\4G智慧井盖探测器（说明书方案版）_01.jpg4G智慧井盖探测器（说明书方案版）_01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970" cy="293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050155" cy="2330450"/>
            <wp:effectExtent l="0" t="0" r="9525" b="0"/>
            <wp:docPr id="27" name="图片 12" descr="C:\Users\Administrator\Desktop\井盖1.png井盖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 descr="C:\Users\Administrator\Desktop\井盖1.png井盖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0155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OTc0NzAzMmRkZWNlOGQwMzBkNGRlOGUxZjljZDUifQ=="/>
  </w:docVars>
  <w:rsids>
    <w:rsidRoot w:val="1DF12737"/>
    <w:rsid w:val="0E456E02"/>
    <w:rsid w:val="12D82C60"/>
    <w:rsid w:val="18A230A3"/>
    <w:rsid w:val="1DF12737"/>
    <w:rsid w:val="342015F4"/>
    <w:rsid w:val="478E4072"/>
    <w:rsid w:val="54EA2EE8"/>
    <w:rsid w:val="5B8C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538</Characters>
  <Lines>0</Lines>
  <Paragraphs>0</Paragraphs>
  <TotalTime>3</TotalTime>
  <ScaleCrop>false</ScaleCrop>
  <LinksUpToDate>false</LinksUpToDate>
  <CharactersWithSpaces>574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2023-03-07T12:24:00Z</dcterms:created>
  <dc:creator>宇</dc:creator>
  <cp:lastModifiedBy>防盗报警   电子围栏厂家</cp:lastModifiedBy>
  <dcterms:modified xsi:type="dcterms:W3CDTF">2023-03-22T04:05:08Z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AC10ED3326A74A65AC6CD8768880AF52</vt:lpwstr>
  </property>
</Properties>
</file>