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3358515</wp:posOffset>
            </wp:positionH>
            <wp:positionV relativeFrom="paragraph">
              <wp:posOffset>918210</wp:posOffset>
            </wp:positionV>
            <wp:extent cx="2816225" cy="3047365"/>
            <wp:effectExtent l="0" t="0" r="3175" b="635"/>
            <wp:wrapSquare wrapText="bothSides"/>
            <wp:docPr id="1" name="图片 1" descr="C:\Users\1\Desktop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1\Desktop\11.jpg1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6225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有线转LORA模块使用说明</w:t>
      </w:r>
    </w:p>
    <w:p>
      <w:pPr>
        <w:numPr>
          <w:ilvl w:val="0"/>
          <w:numId w:val="1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有线转LORA模块设置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1.1 恢复出厂设置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通12V直流电，长按“K1”键不动，直到报警灯常亮，表示恢复出厂成功，断电。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1.2 打开模块发信号功能</w:t>
      </w:r>
    </w:p>
    <w:p>
      <w:pPr>
        <w:numPr>
          <w:ilvl w:val="0"/>
          <w:numId w:val="0"/>
        </w:numPr>
        <w:spacing w:line="360" w:lineRule="auto"/>
        <w:ind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连续按3次“K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1”键，通讯灯和报警灯同时闪一下，继电器响一下，证明打开成功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断电。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此功能打开后，长期有效，恢复出厂才能关闭。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（此功能是为了学习到报警主机无线防区中，或者学习到别的有线转LORA模块中，从而达到联动报警效果）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1.3 学习别的LORA模块（联动报警才用）</w:t>
      </w:r>
    </w:p>
    <w:p>
      <w:pPr>
        <w:numPr>
          <w:ilvl w:val="0"/>
          <w:numId w:val="0"/>
        </w:numPr>
        <w:spacing w:line="360" w:lineRule="auto"/>
        <w:ind w:leftChars="0"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通12V直流电，按一下“K1”键，此时电源灯快闪（2次/秒），进入学习无线状态，触发报警一下别的有线转LORA模块的有线防区，通讯灯闪烁一下，表示接收到信号，学习成功，在此状态下可以学习多个无线信号，学习完毕后断电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主机参数设置 （以8120为例，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JP2必须是断开的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，第二路485接口不能用）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2.1 进入编程</w:t>
      </w:r>
    </w:p>
    <w:p>
      <w:pPr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控制键盘输入：666666(出厂默认），再按[编程]+{布防}进入到编程状态。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2.2 设置设备数目</w:t>
      </w:r>
    </w:p>
    <w:p>
      <w:pPr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进入编程界面后：显示“1 查询”界面，键盘按{#}号下翻键→显示“2编程”→按{布防}→显示“2.1 用户编程”→按{#}号下翻键→显示“2.2 系统编程”→按{布防}→显示“2.2.1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设备数目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”→按{布防}→按{个数}→按{布防}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2.3 把RS232协议设成3</w:t>
      </w:r>
    </w:p>
    <w:p>
      <w:pPr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在“2.2.11系统设置”→按{布防}→显示“1系统地址”→按4次{#}号下翻键→显示“5 RS232协议”→按{布防}→显示“1 RS232”→按{3}→按{布防}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2.4 学习有线转LORA模块</w:t>
      </w:r>
    </w:p>
    <w:p>
      <w:pPr>
        <w:spacing w:line="360" w:lineRule="auto"/>
        <w:ind w:firstLine="480" w:firstLineChars="200"/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在“2.1.3 无线参数”界面→按{布防}→显示“1学习无线防区”→按{布防}→显示“1号无线防区”→按8次{#}下翻键→显示“9号无线防区”→触发报警有线转LORA模块的有线防区→按{布防}键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确认</w:t>
      </w:r>
    </w:p>
    <w:p>
      <w:pPr>
        <w:spacing w:line="36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无线防区：1——8号无线防区对应报警主板自带1——8防区（要用的话，要把主板自带防区打开）；9——16号无线防区对应1号设备防区1——8；17——24号无线防区对应2号设备防区1——8；依此类推。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2.5 退出编程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连续按6次撤防键，断电。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注：短接JP1，可以开启转发功能。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6073775" cy="5980430"/>
            <wp:effectExtent l="0" t="0" r="3175" b="1270"/>
            <wp:docPr id="2" name="图片 2" descr="有线转LORA模块 接线示意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有线转LORA模块 接线示意图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3775" cy="598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E827EF"/>
    <w:multiLevelType w:val="singleLevel"/>
    <w:tmpl w:val="8CE827EF"/>
    <w:lvl w:ilvl="0" w:tentative="0">
      <w:start w:val="1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B1981"/>
    <w:rsid w:val="0CB367DD"/>
    <w:rsid w:val="0CBC5342"/>
    <w:rsid w:val="0CDC4729"/>
    <w:rsid w:val="0EAC4D71"/>
    <w:rsid w:val="158B1981"/>
    <w:rsid w:val="1DE7090E"/>
    <w:rsid w:val="1E264AA4"/>
    <w:rsid w:val="24D43E7D"/>
    <w:rsid w:val="267B504E"/>
    <w:rsid w:val="29B43238"/>
    <w:rsid w:val="37D04CD3"/>
    <w:rsid w:val="39681DC3"/>
    <w:rsid w:val="3E361D75"/>
    <w:rsid w:val="3FA17C1B"/>
    <w:rsid w:val="445C01BF"/>
    <w:rsid w:val="47600111"/>
    <w:rsid w:val="554A0C17"/>
    <w:rsid w:val="58D77691"/>
    <w:rsid w:val="5B07137A"/>
    <w:rsid w:val="66AD0ABA"/>
    <w:rsid w:val="71B617D2"/>
    <w:rsid w:val="7A884FF0"/>
    <w:rsid w:val="7B392406"/>
    <w:rsid w:val="7C432BD4"/>
    <w:rsid w:val="7C7F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2019-03-06T05:57:00Z</dcterms:created>
  <dc:creator>1</dc:creator>
  <cp:lastModifiedBy>宇</cp:lastModifiedBy>
  <dcterms:modified xsi:type="dcterms:W3CDTF">2020-04-15T05:52:40Z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