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B2DC9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4G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无线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接警LED显示屏</w:t>
      </w:r>
    </w:p>
    <w:p w14:paraId="0AFB8403"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概述</w:t>
      </w:r>
    </w:p>
    <w:p w14:paraId="16FF6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4G无线接警LED显示屏具备4G物联网功能、433无线功能，两行显示等特点；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通过4G流量卡上传物联网服务器，再下发到物联网平台、微信公众号、电话语音播报、短信通知等形式的通知模式；可以学习无线遥控器10个，无线防区100个；适用于安防场景、九小场所等。</w:t>
      </w:r>
    </w:p>
    <w:p w14:paraId="299D38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654050</wp:posOffset>
            </wp:positionH>
            <wp:positionV relativeFrom="paragraph">
              <wp:posOffset>83820</wp:posOffset>
            </wp:positionV>
            <wp:extent cx="5793740" cy="4144645"/>
            <wp:effectExtent l="0" t="0" r="0" b="0"/>
            <wp:wrapNone/>
            <wp:docPr id="3" name="图片 3" descr="I:/桌面/8.2/处理1/DSC_1297 - 副本2.pngDSC_1297 - 副本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:/桌面/8.2/处理1/DSC_1297 - 副本2.pngDSC_1297 - 副本2"/>
                    <pic:cNvPicPr>
                      <a:picLocks noChangeAspect="1"/>
                    </pic:cNvPicPr>
                  </pic:nvPicPr>
                  <pic:blipFill>
                    <a:blip r:embed="rId5"/>
                    <a:srcRect l="23" r="23"/>
                    <a:stretch>
                      <a:fillRect/>
                    </a:stretch>
                  </pic:blipFill>
                  <pic:spPr>
                    <a:xfrm>
                      <a:off x="0" y="0"/>
                      <a:ext cx="5793740" cy="4144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产品外观</w:t>
      </w:r>
    </w:p>
    <w:p w14:paraId="5635A042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728F2A2E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4DB59124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3CBA7476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0882A961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3E194564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35486D67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6C7DEFC4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1DCA5232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4352739F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技术参数</w:t>
      </w:r>
    </w:p>
    <w:tbl>
      <w:tblPr>
        <w:tblStyle w:val="5"/>
        <w:tblW w:w="0" w:type="auto"/>
        <w:tblInd w:w="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4103"/>
      </w:tblGrid>
      <w:tr w14:paraId="5CCA6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933" w:type="dxa"/>
          </w:tcPr>
          <w:p w14:paraId="57E8D8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4103" w:type="dxa"/>
          </w:tcPr>
          <w:p w14:paraId="66E9BE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lang w:val="en-US" w:eastAsia="zh-CN"/>
              </w:rPr>
              <w:t>4G无线接警LED显示屏</w:t>
            </w:r>
          </w:p>
        </w:tc>
      </w:tr>
      <w:tr w14:paraId="50135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933" w:type="dxa"/>
            <w:vAlign w:val="top"/>
          </w:tcPr>
          <w:p w14:paraId="02FEEF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工作电流</w:t>
            </w:r>
          </w:p>
        </w:tc>
        <w:tc>
          <w:tcPr>
            <w:tcW w:w="4103" w:type="dxa"/>
          </w:tcPr>
          <w:p w14:paraId="529DE1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待机电流：386.3mA（平均）</w:t>
            </w:r>
          </w:p>
          <w:p w14:paraId="5FA499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报警电流：590mA（平均）</w:t>
            </w:r>
          </w:p>
        </w:tc>
      </w:tr>
      <w:tr w14:paraId="3EFFF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933" w:type="dxa"/>
            <w:vAlign w:val="top"/>
          </w:tcPr>
          <w:p w14:paraId="2CF046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工作电压</w:t>
            </w:r>
          </w:p>
        </w:tc>
        <w:tc>
          <w:tcPr>
            <w:tcW w:w="4103" w:type="dxa"/>
          </w:tcPr>
          <w:p w14:paraId="219DFA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DC 5V</w:t>
            </w:r>
          </w:p>
        </w:tc>
      </w:tr>
      <w:tr w14:paraId="223FC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933" w:type="dxa"/>
            <w:vAlign w:val="top"/>
          </w:tcPr>
          <w:p w14:paraId="73F389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工作温度</w:t>
            </w:r>
          </w:p>
        </w:tc>
        <w:tc>
          <w:tcPr>
            <w:tcW w:w="4103" w:type="dxa"/>
          </w:tcPr>
          <w:p w14:paraId="0E9CB7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-20~60℃</w:t>
            </w:r>
          </w:p>
        </w:tc>
      </w:tr>
      <w:tr w14:paraId="7EB7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933" w:type="dxa"/>
            <w:vAlign w:val="top"/>
          </w:tcPr>
          <w:p w14:paraId="631AF9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工作湿度</w:t>
            </w:r>
          </w:p>
        </w:tc>
        <w:tc>
          <w:tcPr>
            <w:tcW w:w="4103" w:type="dxa"/>
            <w:vAlign w:val="top"/>
          </w:tcPr>
          <w:p w14:paraId="1E2780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5~95%RH</w:t>
            </w:r>
          </w:p>
        </w:tc>
      </w:tr>
      <w:tr w14:paraId="010D1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3" w:type="dxa"/>
            <w:vAlign w:val="top"/>
          </w:tcPr>
          <w:p w14:paraId="72515F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遥控器数量</w:t>
            </w:r>
          </w:p>
        </w:tc>
        <w:tc>
          <w:tcPr>
            <w:tcW w:w="4103" w:type="dxa"/>
            <w:vAlign w:val="top"/>
          </w:tcPr>
          <w:p w14:paraId="4AE200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</w:tr>
      <w:tr w14:paraId="1D8E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075EA7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探测器数量</w:t>
            </w:r>
          </w:p>
        </w:tc>
        <w:tc>
          <w:tcPr>
            <w:tcW w:w="4103" w:type="dxa"/>
            <w:vAlign w:val="top"/>
          </w:tcPr>
          <w:p w14:paraId="6F2674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100</w:t>
            </w:r>
          </w:p>
        </w:tc>
      </w:tr>
      <w:tr w14:paraId="674AF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42DE42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无线距离</w:t>
            </w:r>
          </w:p>
        </w:tc>
        <w:tc>
          <w:tcPr>
            <w:tcW w:w="4103" w:type="dxa"/>
            <w:vAlign w:val="top"/>
          </w:tcPr>
          <w:p w14:paraId="2A3C9A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60m</w:t>
            </w:r>
          </w:p>
        </w:tc>
      </w:tr>
      <w:tr w14:paraId="36C60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294ABC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安装方式</w:t>
            </w:r>
          </w:p>
        </w:tc>
        <w:tc>
          <w:tcPr>
            <w:tcW w:w="4103" w:type="dxa"/>
            <w:vAlign w:val="top"/>
          </w:tcPr>
          <w:p w14:paraId="35D9EA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壁挂</w:t>
            </w:r>
          </w:p>
        </w:tc>
      </w:tr>
      <w:tr w14:paraId="5AF2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502D28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输出方式</w:t>
            </w:r>
          </w:p>
        </w:tc>
        <w:tc>
          <w:tcPr>
            <w:tcW w:w="4103" w:type="dxa"/>
            <w:vAlign w:val="top"/>
          </w:tcPr>
          <w:p w14:paraId="407C5F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4G物联网</w:t>
            </w:r>
          </w:p>
        </w:tc>
      </w:tr>
      <w:tr w14:paraId="2D9B6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05495A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接警方式</w:t>
            </w:r>
          </w:p>
        </w:tc>
        <w:tc>
          <w:tcPr>
            <w:tcW w:w="4103" w:type="dxa"/>
            <w:vAlign w:val="top"/>
          </w:tcPr>
          <w:p w14:paraId="2FC10A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PC端、微信</w:t>
            </w: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公众号、电话语音播报、短信</w:t>
            </w:r>
          </w:p>
        </w:tc>
      </w:tr>
      <w:tr w14:paraId="154C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3" w:type="dxa"/>
            <w:vAlign w:val="top"/>
          </w:tcPr>
          <w:p w14:paraId="5B6769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  <w:t>尺寸</w:t>
            </w:r>
          </w:p>
        </w:tc>
        <w:tc>
          <w:tcPr>
            <w:tcW w:w="4103" w:type="dxa"/>
            <w:vAlign w:val="top"/>
          </w:tcPr>
          <w:p w14:paraId="5C826A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345*193*58mm</w:t>
            </w:r>
          </w:p>
        </w:tc>
      </w:tr>
    </w:tbl>
    <w:p w14:paraId="029D7A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设置说明</w:t>
      </w:r>
    </w:p>
    <w:p w14:paraId="3BBC8E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报警时短按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K1</w:t>
      </w:r>
      <w:r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键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，语音播报：</w:t>
      </w:r>
      <w:r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清除报警</w:t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事件</w:t>
      </w:r>
      <w:r>
        <w:rPr>
          <w:rFonts w:hint="default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；</w:t>
      </w:r>
    </w:p>
    <w:p w14:paraId="78E50C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1、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  <w:t>长按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键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进入学习模式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：</w:t>
      </w:r>
    </w:p>
    <w:p w14:paraId="6DE313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highlight w:val="none"/>
          <w:lang w:val="en-US" w:eastAsia="zh-CN"/>
        </w:rPr>
        <w:t>语音播报：学习遥控器；显示：学遥控，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按遥控器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的“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撤防键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”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进行学习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。</w:t>
      </w:r>
    </w:p>
    <w:p w14:paraId="6EB37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2、学习遥控器状态下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  <w:t>短按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设置键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：</w:t>
      </w:r>
    </w:p>
    <w:p w14:paraId="425F9D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highlight w:val="none"/>
          <w:lang w:val="en-US" w:eastAsia="zh-CN"/>
        </w:rPr>
        <w:t>语音播报：学习烟感；显示：学烟感，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触发无线烟感设备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进行学习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。</w:t>
      </w:r>
    </w:p>
    <w:p w14:paraId="584C7F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再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highlight w:val="yellow"/>
          <w:lang w:val="en-US" w:eastAsia="zh-CN"/>
        </w:rPr>
        <w:t>短按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键，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切换学遥控-学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烟感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-学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手报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-学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红外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-学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门磁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，学习状态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中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highlight w:val="yellow"/>
          <w:lang w:val="en-US" w:eastAsia="zh-CN"/>
        </w:rPr>
        <w:t>长按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键退出学习模式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。</w:t>
      </w:r>
    </w:p>
    <w:p w14:paraId="1A0B6E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>注：报警信息需要等待上一条显示完毕以后才会显示下一条报警信息；每个无线防区可以学习25个无线设备。</w:t>
      </w:r>
    </w:p>
    <w:p w14:paraId="4EE2DD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3、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连按四下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键，语音播报：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删除遥控器；</w:t>
      </w:r>
    </w:p>
    <w:p w14:paraId="3A7D66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4、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连按五下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键，语音播报：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删除探测器；</w:t>
      </w:r>
    </w:p>
    <w:p w14:paraId="4D1A5F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5、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连按六下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none"/>
          <w:lang w:val="en-US" w:eastAsia="zh-CN"/>
        </w:rPr>
        <w:t>K1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键，语音播报：设备恢复出厂设置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；</w:t>
      </w:r>
    </w:p>
    <w:p w14:paraId="1892BC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6、连按</w:t>
      </w:r>
      <w:r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  <w:t>六下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  <w:lang w:val="en-US" w:eastAsia="zh-CN"/>
        </w:rPr>
        <w:t>K2键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，语音播报：设备恢复IP地址。</w:t>
      </w:r>
    </w:p>
    <w:p w14:paraId="268A0A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Chars="0"/>
        <w:jc w:val="left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val="en-US" w:eastAsia="zh-CN"/>
        </w:rPr>
        <w:t>物联网平台</w:t>
      </w:r>
    </w:p>
    <w:p w14:paraId="5D6780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请先扫码添加设备后，再通电，等待2-3分钟的时间，触发按钮报警，微信公众号接收到报警信息即可；未接收到报警信息请联系技术人员沟通处理。</w:t>
      </w:r>
    </w:p>
    <w:p w14:paraId="365BC980">
      <w:pPr>
        <w:numPr>
          <w:ilvl w:val="0"/>
          <w:numId w:val="0"/>
        </w:numPr>
        <w:ind w:leftChars="0" w:firstLine="36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429260</wp:posOffset>
                </wp:positionH>
                <wp:positionV relativeFrom="paragraph">
                  <wp:posOffset>149225</wp:posOffset>
                </wp:positionV>
                <wp:extent cx="2682240" cy="63309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240" cy="633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6BF2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80" w:lineRule="exact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</w:rPr>
                              <w:t>扫描右侧二维码关注公众号</w:t>
                            </w:r>
                          </w:p>
                          <w:p w14:paraId="7442D2E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80" w:lineRule="exact"/>
                              <w:jc w:val="center"/>
                              <w:textAlignment w:val="auto"/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</w:rPr>
                              <w:t>或者微信搜索“物联网Alarm公众号。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8pt;margin-top:11.75pt;height:49.85pt;width:211.2pt;z-index:251659264;mso-width-relative:page;mso-height-relative:page;" filled="f" stroked="f" coordsize="21600,21600" o:gfxdata="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NuDqe9oAAAAJAQAADwAAAAAAAAABACAAAAAiAAAAZHJz&#10;L2Rvd25yZXYueG1sUEsBAhQAFAAAAAgAh07iQJJBz3M7AgAAZgQAAA4AAAAAAAAAAQAgAAAAKQ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066BF2C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2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80" w:lineRule="exact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</w:rPr>
                        <w:t>扫描右侧二维码关注公众号</w:t>
                      </w:r>
                    </w:p>
                    <w:p w14:paraId="7442D2E6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80" w:lineRule="exact"/>
                        <w:jc w:val="center"/>
                        <w:textAlignment w:val="auto"/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</w:rPr>
                        <w:t>或者微信搜索“物联网Alarm公众号。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3928110</wp:posOffset>
                </wp:positionH>
                <wp:positionV relativeFrom="paragraph">
                  <wp:posOffset>219710</wp:posOffset>
                </wp:positionV>
                <wp:extent cx="2300605" cy="26606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0605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72E8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  <w:lang w:val="en-US" w:eastAsia="zh-CN"/>
                              </w:rPr>
                              <w:t>2、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szCs w:val="24"/>
                              </w:rPr>
                              <w:t>物联网添加设备、调试视频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.3pt;margin-top:17.3pt;height:20.95pt;width:181.15pt;z-index:251661312;mso-width-relative:page;mso-height-relative:page;" filled="f" stroked="f" coordsize="21600,21600" o:gfxdata="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+5if02wAAAAkBAAAPAAAAAAAAAAEAIAAAACIAAABk&#10;cnMvZG93bnJldi54bWxQSwECFAAUAAAACACHTuJAGCpaRDwCAABo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5F72E8F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  <w:lang w:val="en-US" w:eastAsia="zh-CN"/>
                        </w:rPr>
                        <w:t>2、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szCs w:val="24"/>
                        </w:rPr>
                        <w:t>物联网添加设备、调试视频</w:t>
                      </w:r>
                    </w:p>
                  </w:txbxContent>
                </v:textbox>
              </v:shape>
            </w:pict>
          </mc:Fallback>
        </mc:AlternateContent>
      </w:r>
    </w:p>
    <w:p w14:paraId="4701B6C0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default" w:ascii="Arial" w:eastAsia="宋体"/>
          <w:sz w:val="21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1180465</wp:posOffset>
            </wp:positionH>
            <wp:positionV relativeFrom="page">
              <wp:posOffset>5842635</wp:posOffset>
            </wp:positionV>
            <wp:extent cx="1404620" cy="1416050"/>
            <wp:effectExtent l="0" t="0" r="5080" b="12700"/>
            <wp:wrapNone/>
            <wp:docPr id="9" name="图片 9" descr="物联网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物联网公众号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462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eastAsia="宋体"/>
          <w:sz w:val="21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4284345</wp:posOffset>
            </wp:positionH>
            <wp:positionV relativeFrom="paragraph">
              <wp:posOffset>140970</wp:posOffset>
            </wp:positionV>
            <wp:extent cx="1617345" cy="1617345"/>
            <wp:effectExtent l="0" t="0" r="1905" b="1905"/>
            <wp:wrapNone/>
            <wp:docPr id="16" name="图片 16" descr="物联网添加设备、调试视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物联网添加设备、调试视频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767285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36196CBE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3FAEE8F4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6D406E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leftChars="0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六、修改设备名与防区名</w:t>
      </w:r>
    </w:p>
    <w:p w14:paraId="2927E0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 w:firstLine="480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 xml:space="preserve">注：名称内不能含有空格，空格以后的字符不会显示；设备名称最多20个中文字符，防区名称最多17个中文字符；数字或者字母算半个字符，字符是从左往右滚动。 </w:t>
      </w:r>
    </w:p>
    <w:p w14:paraId="1F6B6A77">
      <w:pPr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2513965</wp:posOffset>
            </wp:positionH>
            <wp:positionV relativeFrom="page">
              <wp:posOffset>8566150</wp:posOffset>
            </wp:positionV>
            <wp:extent cx="1600200" cy="1607820"/>
            <wp:effectExtent l="0" t="0" r="0" b="11430"/>
            <wp:wrapNone/>
            <wp:docPr id="1" name="图片 1" descr="物联网小程序修改设备名称和防区名称讲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物联网小程序修改设备名称和防区名称讲解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  <w:t xml:space="preserve"> </w:t>
      </w:r>
    </w:p>
    <w:p w14:paraId="1A0A3A68">
      <w:pPr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567" w:right="567" w:bottom="567" w:left="567" w:header="283" w:footer="283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F26FF">
    <w:pPr>
      <w:jc w:val="right"/>
      <w:rPr>
        <w:rFonts w:hint="default" w:eastAsia="微软雅黑"/>
        <w:sz w:val="4"/>
        <w:szCs w:val="8"/>
        <w:lang w:val="en-US" w:eastAsia="zh-CN"/>
      </w:rPr>
    </w:pPr>
    <w:r>
      <w:rPr>
        <w:rFonts w:hint="eastAsia" w:ascii="微软雅黑" w:hAnsi="微软雅黑" w:eastAsia="微软雅黑" w:cs="微软雅黑"/>
        <w:b/>
        <w:bCs/>
        <w:sz w:val="16"/>
        <w:szCs w:val="16"/>
      </w:rPr>
      <w:t>4G</w:t>
    </w:r>
    <w:r>
      <w:rPr>
        <w:rFonts w:hint="eastAsia" w:ascii="微软雅黑" w:hAnsi="微软雅黑" w:eastAsia="微软雅黑" w:cs="微软雅黑"/>
        <w:b/>
        <w:bCs/>
        <w:sz w:val="16"/>
        <w:szCs w:val="16"/>
        <w:lang w:val="en-US" w:eastAsia="zh-CN"/>
      </w:rPr>
      <w:t>无线</w:t>
    </w:r>
    <w:r>
      <w:rPr>
        <w:rFonts w:hint="eastAsia" w:ascii="微软雅黑" w:hAnsi="微软雅黑" w:eastAsia="微软雅黑" w:cs="微软雅黑"/>
        <w:b/>
        <w:bCs/>
        <w:sz w:val="16"/>
        <w:szCs w:val="16"/>
      </w:rPr>
      <w:t>接警LED显示屏</w:t>
    </w:r>
    <w:r>
      <w:rPr>
        <w:rFonts w:hint="eastAsia" w:ascii="微软雅黑" w:hAnsi="微软雅黑" w:eastAsia="微软雅黑" w:cs="微软雅黑"/>
        <w:b/>
        <w:bCs/>
        <w:sz w:val="16"/>
        <w:szCs w:val="16"/>
        <w:lang w:val="en-US" w:eastAsia="zh-CN"/>
      </w:rPr>
      <w:t>说明书V24.8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4CDC8"/>
    <w:multiLevelType w:val="singleLevel"/>
    <w:tmpl w:val="8134CDC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28351B"/>
    <w:multiLevelType w:val="singleLevel"/>
    <w:tmpl w:val="602835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YTkxNGE1MzJiMGFmMGFhZDM0ZDljMTk4M2Y0NWIifQ=="/>
  </w:docVars>
  <w:rsids>
    <w:rsidRoot w:val="5B8B151A"/>
    <w:rsid w:val="03D04A72"/>
    <w:rsid w:val="0470036F"/>
    <w:rsid w:val="06A0349B"/>
    <w:rsid w:val="11B13797"/>
    <w:rsid w:val="1C265C1E"/>
    <w:rsid w:val="22623589"/>
    <w:rsid w:val="27115548"/>
    <w:rsid w:val="29C765D1"/>
    <w:rsid w:val="45633A36"/>
    <w:rsid w:val="463A0392"/>
    <w:rsid w:val="465B29D0"/>
    <w:rsid w:val="480676C1"/>
    <w:rsid w:val="570079D0"/>
    <w:rsid w:val="5B8B151A"/>
    <w:rsid w:val="60BE192D"/>
    <w:rsid w:val="66AA72D2"/>
    <w:rsid w:val="6B244F62"/>
    <w:rsid w:val="6E7D35D3"/>
    <w:rsid w:val="6F492487"/>
    <w:rsid w:val="76A4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694</Words>
  <Characters>766</Characters>
  <Lines>0</Lines>
  <Paragraphs>0</Paragraphs>
  <TotalTime>4</TotalTime>
  <ScaleCrop>false</ScaleCrop>
  <LinksUpToDate>false</LinksUpToDate>
  <CharactersWithSpaces>769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2024-05-27T07:30:00Z</dcterms:created>
  <dc:creator>宇</dc:creator>
  <cp:lastModifiedBy>本愿</cp:lastModifiedBy>
  <dcterms:modified xsi:type="dcterms:W3CDTF">2024-09-14T06:00:31Z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05F93F1443C544C1894D202D4B7169C8_13</vt:lpwstr>
  </property>
</Properties>
</file>